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CellSpacing w:w="15" w:type="dxa"/>
        <w:tblInd w:w="754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EF0C8B" w:rsidRPr="002861D3" w:rsidTr="006745B0">
        <w:trPr>
          <w:trHeight w:val="143"/>
          <w:tblCellSpacing w:w="15" w:type="dxa"/>
        </w:trPr>
        <w:tc>
          <w:tcPr>
            <w:tcW w:w="9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F0C8B" w:rsidRPr="00AF34B1" w:rsidRDefault="00EF0C8B" w:rsidP="00483576">
            <w:pPr>
              <w:pStyle w:val="NormalWeb"/>
              <w:spacing w:line="240" w:lineRule="atLeast"/>
              <w:jc w:val="center"/>
              <w:rPr>
                <w:b/>
                <w:bCs/>
              </w:rPr>
            </w:pPr>
            <w:r w:rsidRPr="00AF34B1">
              <w:rPr>
                <w:b/>
                <w:bCs/>
              </w:rPr>
              <w:t>2016/2017 EĞİTİM ÖĞRETİM YILI MERKEZ BANKASI DERİNCE ANADOLU LİSESİ</w:t>
            </w:r>
          </w:p>
          <w:p w:rsidR="00EF0C8B" w:rsidRPr="00AF34B1" w:rsidRDefault="00EF0C8B" w:rsidP="00483576">
            <w:pPr>
              <w:pStyle w:val="NormalWeb"/>
              <w:spacing w:line="240" w:lineRule="atLeast"/>
              <w:jc w:val="center"/>
            </w:pPr>
            <w:r w:rsidRPr="00AF34B1">
              <w:rPr>
                <w:b/>
                <w:bCs/>
              </w:rPr>
              <w:t>OKUL AİLE BİRLİĞİ YÖNETİM KURULU FAALİYET RAPORU</w:t>
            </w:r>
          </w:p>
          <w:p w:rsidR="00EF0C8B" w:rsidRPr="002861D3" w:rsidRDefault="00EF0C8B" w:rsidP="00483576">
            <w:pPr>
              <w:jc w:val="center"/>
            </w:pPr>
            <w:r w:rsidRPr="002861D3">
              <w:t>Sayın Genel Kurul üyeleri,</w:t>
            </w:r>
          </w:p>
          <w:p w:rsidR="00EF0C8B" w:rsidRPr="002861D3" w:rsidRDefault="006B01ED" w:rsidP="00483576">
            <w:pPr>
              <w:jc w:val="both"/>
            </w:pPr>
            <w:r>
              <w:t xml:space="preserve">               </w:t>
            </w:r>
            <w:proofErr w:type="gramStart"/>
            <w:r w:rsidR="00B340AE" w:rsidRPr="002861D3">
              <w:t>09</w:t>
            </w:r>
            <w:r w:rsidR="00AD5FF9">
              <w:t>/10</w:t>
            </w:r>
            <w:r w:rsidR="00EF0C8B" w:rsidRPr="002861D3">
              <w:t>/2016</w:t>
            </w:r>
            <w:proofErr w:type="gramEnd"/>
            <w:r w:rsidR="00EF0C8B" w:rsidRPr="002861D3">
              <w:t xml:space="preserve"> yılında sizlerin oylarıyla seçilmiş yönetim kurulumuzun </w:t>
            </w:r>
            <w:r w:rsidR="00B340AE" w:rsidRPr="002861D3">
              <w:t>09/10</w:t>
            </w:r>
            <w:r w:rsidR="00EF0C8B" w:rsidRPr="002861D3">
              <w:t xml:space="preserve">/2016 ile </w:t>
            </w:r>
            <w:r w:rsidR="00B340AE" w:rsidRPr="002861D3">
              <w:t>01/10</w:t>
            </w:r>
            <w:r w:rsidR="00EF0C8B" w:rsidRPr="002861D3">
              <w:t>/2017</w:t>
            </w:r>
            <w:r w:rsidR="002861D3" w:rsidRPr="002861D3">
              <w:t xml:space="preserve"> dönemi </w:t>
            </w:r>
            <w:r w:rsidR="00EF0C8B" w:rsidRPr="002861D3">
              <w:t>faaliyet raporunu sunmak üzere huzurlarınızda bulunmaktayım.</w:t>
            </w:r>
          </w:p>
          <w:p w:rsidR="00EF0C8B" w:rsidRPr="002861D3" w:rsidRDefault="00EF0C8B" w:rsidP="00483576">
            <w:pPr>
              <w:jc w:val="both"/>
            </w:pPr>
          </w:p>
          <w:p w:rsidR="00EF0C8B" w:rsidRPr="002861D3" w:rsidRDefault="00EF0C8B" w:rsidP="00483576">
            <w:pPr>
              <w:jc w:val="both"/>
            </w:pPr>
            <w:r w:rsidRPr="002861D3">
              <w:t xml:space="preserve">              Yönetim Kurulumuz </w:t>
            </w:r>
            <w:proofErr w:type="gramStart"/>
            <w:r w:rsidR="001E34AB" w:rsidRPr="002861D3">
              <w:t>10/</w:t>
            </w:r>
            <w:r w:rsidR="00B340AE" w:rsidRPr="002861D3">
              <w:t>10</w:t>
            </w:r>
            <w:r w:rsidR="001E34AB" w:rsidRPr="002861D3">
              <w:t>/</w:t>
            </w:r>
            <w:r w:rsidRPr="002861D3">
              <w:t>201</w:t>
            </w:r>
            <w:r w:rsidR="001E34AB" w:rsidRPr="002861D3">
              <w:t>6</w:t>
            </w:r>
            <w:proofErr w:type="gramEnd"/>
            <w:r w:rsidRPr="002861D3">
              <w:t xml:space="preserve"> tarihinde yapmış olduğu toplantı ile görev bölümü yapmış ve o tarihten itibaren okulumuzun eğitim öğretim başarısını artırmak için gerekli olan maddi ve manevi desteği vermek üzere gerekli çalışmalara başlamıştır.</w:t>
            </w:r>
          </w:p>
          <w:p w:rsidR="00EF0C8B" w:rsidRPr="002861D3" w:rsidRDefault="00EF0C8B" w:rsidP="00483576">
            <w:pPr>
              <w:jc w:val="both"/>
            </w:pPr>
          </w:p>
          <w:p w:rsidR="0035226B" w:rsidRPr="002861D3" w:rsidRDefault="00EF0C8B" w:rsidP="00483576">
            <w:pPr>
              <w:jc w:val="both"/>
            </w:pPr>
            <w:r w:rsidRPr="002861D3">
              <w:t xml:space="preserve">            Yönetim Kurulumuz sizlerden almış olduğu destek ve yetki ile okul idaresi ile işbirliğine giderek bu </w:t>
            </w:r>
            <w:r w:rsidRPr="00134F81">
              <w:t xml:space="preserve">güne kadar </w:t>
            </w:r>
            <w:r w:rsidR="00134F81" w:rsidRPr="00134F81">
              <w:t>6 (altı</w:t>
            </w:r>
            <w:r w:rsidRPr="00134F81">
              <w:t>) defa</w:t>
            </w:r>
            <w:r w:rsidRPr="002861D3">
              <w:t xml:space="preserve"> toplanmış bu toplantılarda okul başarısının artırılmasına yönelik kararlar almıştır</w:t>
            </w:r>
            <w:r w:rsidR="0035226B" w:rsidRPr="002861D3">
              <w:t xml:space="preserve"> ve bu kararlar doğrultusunda harcamalar gerçekleştirilmiştir.</w:t>
            </w:r>
          </w:p>
          <w:p w:rsidR="00EF0C8B" w:rsidRPr="002861D3" w:rsidRDefault="0062659B" w:rsidP="00483576">
            <w:pPr>
              <w:jc w:val="both"/>
            </w:pPr>
            <w:r w:rsidRPr="002861D3">
              <w:t>Harcamalarımızı</w:t>
            </w:r>
            <w:r w:rsidR="00EF0C8B" w:rsidRPr="002861D3">
              <w:t xml:space="preserve"> 5 madde ile özetlemek isterim;</w:t>
            </w:r>
          </w:p>
          <w:p w:rsidR="0035226B" w:rsidRPr="002861D3" w:rsidRDefault="0035226B" w:rsidP="00483576">
            <w:pPr>
              <w:jc w:val="both"/>
            </w:pPr>
          </w:p>
          <w:p w:rsidR="00EF0C8B" w:rsidRPr="002861D3" w:rsidRDefault="00EF0C8B" w:rsidP="00483576">
            <w:pPr>
              <w:jc w:val="both"/>
            </w:pPr>
            <w:r w:rsidRPr="002861D3">
              <w:t>01- </w:t>
            </w:r>
            <w:r w:rsidR="00813D52" w:rsidRPr="002861D3">
              <w:t>Temizlik hizmetlerinde personel çalıştırılması</w:t>
            </w:r>
            <w:r w:rsidRPr="002861D3">
              <w:t>,</w:t>
            </w:r>
            <w:r w:rsidR="00483576" w:rsidRPr="002861D3">
              <w:t xml:space="preserve"> </w:t>
            </w:r>
          </w:p>
          <w:p w:rsidR="00813D52" w:rsidRPr="002861D3" w:rsidRDefault="00EF0C8B" w:rsidP="00483576">
            <w:pPr>
              <w:jc w:val="both"/>
            </w:pPr>
            <w:r w:rsidRPr="002861D3">
              <w:t>02- </w:t>
            </w:r>
            <w:r w:rsidR="00813D52" w:rsidRPr="002861D3">
              <w:t>Okul dergisi ve tanıtım hizmetleri ile sportif faaliyetlerin desteklenmesi</w:t>
            </w:r>
          </w:p>
          <w:p w:rsidR="00813D52" w:rsidRPr="002861D3" w:rsidRDefault="00813D52" w:rsidP="00483576">
            <w:pPr>
              <w:jc w:val="both"/>
            </w:pPr>
            <w:r w:rsidRPr="002861D3">
              <w:t>03- </w:t>
            </w:r>
            <w:r w:rsidR="00EF0C8B" w:rsidRPr="002861D3">
              <w:t xml:space="preserve">Okulumuz </w:t>
            </w:r>
            <w:r w:rsidRPr="002861D3">
              <w:t>çevre duvarının emniyetli hale getirilmesi için bakım onarı</w:t>
            </w:r>
            <w:r w:rsidR="0035226B" w:rsidRPr="002861D3">
              <w:t>m</w:t>
            </w:r>
            <w:r w:rsidRPr="002861D3">
              <w:t xml:space="preserve"> çalışmaları</w:t>
            </w:r>
            <w:r w:rsidR="00483576" w:rsidRPr="002861D3">
              <w:t xml:space="preserve"> </w:t>
            </w:r>
          </w:p>
          <w:p w:rsidR="00EF0C8B" w:rsidRPr="002861D3" w:rsidRDefault="00813D52" w:rsidP="00483576">
            <w:pPr>
              <w:jc w:val="both"/>
            </w:pPr>
            <w:r w:rsidRPr="002861D3">
              <w:t>04-Okul girişinde turnike sisteminin devreye alınması için çalışmalar</w:t>
            </w:r>
          </w:p>
          <w:p w:rsidR="00EF0C8B" w:rsidRPr="002861D3" w:rsidRDefault="00EF0C8B" w:rsidP="00483576">
            <w:pPr>
              <w:jc w:val="both"/>
            </w:pPr>
            <w:r w:rsidRPr="002861D3">
              <w:t>05-</w:t>
            </w:r>
            <w:r w:rsidR="00813D52" w:rsidRPr="002861D3">
              <w:t>Okul çatı</w:t>
            </w:r>
            <w:r w:rsidR="0062659B" w:rsidRPr="002861D3">
              <w:t>sı</w:t>
            </w:r>
            <w:r w:rsidR="00813D52" w:rsidRPr="002861D3">
              <w:t>, bilgisayar ve</w:t>
            </w:r>
            <w:r w:rsidR="0062659B" w:rsidRPr="002861D3">
              <w:t xml:space="preserve"> asansör bakım, </w:t>
            </w:r>
            <w:r w:rsidR="00813D52" w:rsidRPr="002861D3">
              <w:t>onarım tadilat</w:t>
            </w:r>
            <w:r w:rsidR="0062659B" w:rsidRPr="002861D3">
              <w:t>ları</w:t>
            </w:r>
          </w:p>
          <w:p w:rsidR="00EF0C8B" w:rsidRPr="002861D3" w:rsidRDefault="00EF0C8B" w:rsidP="00483576">
            <w:pPr>
              <w:jc w:val="both"/>
            </w:pPr>
          </w:p>
          <w:p w:rsidR="00EF0C8B" w:rsidRPr="002861D3" w:rsidRDefault="00EF0C8B" w:rsidP="00483576">
            <w:pPr>
              <w:jc w:val="both"/>
            </w:pPr>
            <w:r w:rsidRPr="002861D3">
              <w:t>Bu faaliyetleri yapmak için</w:t>
            </w:r>
            <w:r w:rsidR="002F21D5" w:rsidRPr="002861D3">
              <w:t>:</w:t>
            </w:r>
          </w:p>
          <w:p w:rsidR="002F21D5" w:rsidRPr="002861D3" w:rsidRDefault="00483576" w:rsidP="00483576">
            <w:pPr>
              <w:jc w:val="both"/>
            </w:pPr>
            <w:r w:rsidRPr="00AF34B1">
              <w:t xml:space="preserve">      Değerli üyelerimiz </w:t>
            </w:r>
            <w:r w:rsidR="00EF0C8B" w:rsidRPr="00AF34B1">
              <w:t xml:space="preserve">bu dönem </w:t>
            </w:r>
            <w:r w:rsidR="002F21D5" w:rsidRPr="00AF34B1">
              <w:t xml:space="preserve">içinde </w:t>
            </w:r>
            <w:r w:rsidR="000A73EF" w:rsidRPr="00AF34B1">
              <w:t>2.292</w:t>
            </w:r>
            <w:r w:rsidR="0035226B" w:rsidRPr="00AF34B1">
              <w:t xml:space="preserve"> TL </w:t>
            </w:r>
            <w:r w:rsidR="00EF0C8B" w:rsidRPr="00AF34B1">
              <w:t>önceki yıldan devir alınmış,</w:t>
            </w:r>
            <w:r w:rsidR="0035226B" w:rsidRPr="00AF34B1">
              <w:t xml:space="preserve"> </w:t>
            </w:r>
            <w:proofErr w:type="gramStart"/>
            <w:r w:rsidR="0035226B" w:rsidRPr="002861D3">
              <w:t>09/10/2016</w:t>
            </w:r>
            <w:proofErr w:type="gramEnd"/>
            <w:r w:rsidR="0035226B" w:rsidRPr="002861D3">
              <w:t xml:space="preserve"> ile 01/10/2017 </w:t>
            </w:r>
            <w:r w:rsidR="00EF0C8B" w:rsidRPr="00AF34B1">
              <w:t>tarihleri arasında</w:t>
            </w:r>
            <w:r w:rsidR="00F23013" w:rsidRPr="00AF34B1">
              <w:t xml:space="preserve"> 62.</w:t>
            </w:r>
            <w:r w:rsidR="0062659B" w:rsidRPr="00AF34B1">
              <w:t>500 TL kantin kira geliri</w:t>
            </w:r>
            <w:r w:rsidRPr="00AF34B1">
              <w:t xml:space="preserve"> sağlanmıştır.</w:t>
            </w:r>
            <w:r w:rsidR="0062659B" w:rsidRPr="00AF34B1">
              <w:t xml:space="preserve"> </w:t>
            </w:r>
            <w:r w:rsidR="002F21D5" w:rsidRPr="00AF34B1">
              <w:t>İl Ve İl</w:t>
            </w:r>
            <w:r w:rsidRPr="00AF34B1">
              <w:t>çe Milli Eğitim Müdürlüklerimizden etkinliklerimiz için 4000</w:t>
            </w:r>
            <w:r w:rsidR="0062659B" w:rsidRPr="00AF34B1">
              <w:t xml:space="preserve"> TL katkı</w:t>
            </w:r>
            <w:r w:rsidRPr="00AF34B1">
              <w:t xml:space="preserve"> alınmıştır</w:t>
            </w:r>
            <w:r w:rsidR="00F23013" w:rsidRPr="00AF34B1">
              <w:t>. Ç</w:t>
            </w:r>
            <w:r w:rsidR="0062659B" w:rsidRPr="00AF34B1">
              <w:t xml:space="preserve">eşitli kurum ve </w:t>
            </w:r>
            <w:r w:rsidR="002F21D5" w:rsidRPr="00AF34B1">
              <w:t>kuruluşlardan 1</w:t>
            </w:r>
            <w:r w:rsidR="00F23013" w:rsidRPr="00AF34B1">
              <w:t>.</w:t>
            </w:r>
            <w:r w:rsidR="002F21D5" w:rsidRPr="00AF34B1">
              <w:t xml:space="preserve">282 TL bağış alınarak gelirimiz </w:t>
            </w:r>
            <w:r w:rsidR="00F23013" w:rsidRPr="00AF34B1">
              <w:t xml:space="preserve">toplam </w:t>
            </w:r>
            <w:r w:rsidR="000A73EF">
              <w:t xml:space="preserve">78.612 TL </w:t>
            </w:r>
            <w:r w:rsidR="002F21D5" w:rsidRPr="002861D3">
              <w:t>olmuştur.</w:t>
            </w:r>
          </w:p>
          <w:p w:rsidR="00DC0EAC" w:rsidRPr="002861D3" w:rsidRDefault="00483576" w:rsidP="00DC0EAC">
            <w:pPr>
              <w:jc w:val="both"/>
            </w:pPr>
            <w:r w:rsidRPr="002861D3">
              <w:t xml:space="preserve">     </w:t>
            </w:r>
            <w:r w:rsidR="002F21D5" w:rsidRPr="002861D3">
              <w:t xml:space="preserve">Bu dönem içerisinde </w:t>
            </w:r>
            <w:r w:rsidRPr="002861D3">
              <w:t xml:space="preserve">yukarıda belirtilen kalem </w:t>
            </w:r>
            <w:r w:rsidR="002F21D5" w:rsidRPr="002861D3">
              <w:t>harcama tutar</w:t>
            </w:r>
            <w:r w:rsidRPr="002861D3">
              <w:t>lar</w:t>
            </w:r>
            <w:r w:rsidR="002F21D5" w:rsidRPr="002861D3">
              <w:t xml:space="preserve">ı </w:t>
            </w:r>
            <w:r w:rsidR="00E90AC5" w:rsidRPr="002861D3">
              <w:t xml:space="preserve">73.534,76 </w:t>
            </w:r>
            <w:r w:rsidRPr="002861D3">
              <w:t>kuruş olarak gerçekleşmiştir.</w:t>
            </w:r>
            <w:r w:rsidR="00F23013">
              <w:t xml:space="preserve"> </w:t>
            </w:r>
            <w:r w:rsidR="00DC0EAC" w:rsidRPr="002861D3">
              <w:t xml:space="preserve">Toplam </w:t>
            </w:r>
            <w:r w:rsidR="00F23013">
              <w:t>5.078</w:t>
            </w:r>
            <w:r w:rsidR="00DC0EAC" w:rsidRPr="002861D3">
              <w:t xml:space="preserve"> kuruş devretmiştir</w:t>
            </w:r>
            <w:r w:rsidR="00DC0EAC" w:rsidRPr="00AF34B1">
              <w:t xml:space="preserve">. </w:t>
            </w:r>
            <w:r w:rsidR="00F23013" w:rsidRPr="00AF34B1">
              <w:t>Bu paranın 4152 TL si banka hesabında ve 926 TL si birlik kasasındadır.</w:t>
            </w:r>
          </w:p>
          <w:p w:rsidR="002F21D5" w:rsidRPr="002861D3" w:rsidRDefault="002F21D5" w:rsidP="00483576">
            <w:pPr>
              <w:jc w:val="both"/>
            </w:pPr>
          </w:p>
          <w:p w:rsidR="00EF0C8B" w:rsidRPr="002861D3" w:rsidRDefault="00EF0C8B" w:rsidP="00483576">
            <w:pPr>
              <w:jc w:val="both"/>
            </w:pPr>
            <w:r w:rsidRPr="002861D3">
              <w:t>            Yönetim Kurulu olarak bizlere vermiş olduğunuz bu görevi tamamlamanın mutluluğu içeris</w:t>
            </w:r>
            <w:r w:rsidR="00C56455" w:rsidRPr="002861D3">
              <w:t>inde hepinize teşekkür ediyoruz.</w:t>
            </w:r>
          </w:p>
          <w:p w:rsidR="00EF0C8B" w:rsidRPr="002861D3" w:rsidRDefault="00EF0C8B" w:rsidP="00483576">
            <w:pPr>
              <w:jc w:val="both"/>
            </w:pPr>
            <w:r w:rsidRPr="002861D3">
              <w:t>             Arz ederiz.</w:t>
            </w:r>
          </w:p>
          <w:p w:rsidR="00EF0C8B" w:rsidRDefault="00EF0C8B" w:rsidP="00483576">
            <w:pPr>
              <w:jc w:val="both"/>
            </w:pPr>
          </w:p>
          <w:p w:rsidR="00134F81" w:rsidRPr="002861D3" w:rsidRDefault="00134F81" w:rsidP="00483576">
            <w:pPr>
              <w:jc w:val="both"/>
            </w:pPr>
          </w:p>
          <w:p w:rsidR="00EF0C8B" w:rsidRPr="002861D3" w:rsidRDefault="00C56455" w:rsidP="00483576">
            <w:pPr>
              <w:jc w:val="both"/>
            </w:pPr>
            <w:r w:rsidRPr="002861D3">
              <w:t xml:space="preserve">           Ali ALUÇDİBİ                                       </w:t>
            </w:r>
            <w:r w:rsidR="00AD5FF9" w:rsidRPr="002861D3">
              <w:t>Songül GÜNGÖR</w:t>
            </w:r>
            <w:r w:rsidR="00AD5FF9">
              <w:t xml:space="preserve">                        </w:t>
            </w:r>
            <w:r w:rsidRPr="002861D3">
              <w:t>Arzu ÇELİK</w:t>
            </w:r>
            <w:r w:rsidR="00DC0EAC" w:rsidRPr="002861D3">
              <w:t xml:space="preserve">                             </w:t>
            </w:r>
          </w:p>
          <w:p w:rsidR="00EF0C8B" w:rsidRDefault="00EF0C8B" w:rsidP="00483576">
            <w:pPr>
              <w:jc w:val="both"/>
            </w:pPr>
            <w:r w:rsidRPr="002861D3">
              <w:t xml:space="preserve">                   </w:t>
            </w:r>
            <w:proofErr w:type="gramStart"/>
            <w:r w:rsidRPr="002861D3">
              <w:t xml:space="preserve">Başkan                                                 Bşk. Yrd.                                     </w:t>
            </w:r>
            <w:proofErr w:type="gramEnd"/>
            <w:r w:rsidRPr="002861D3">
              <w:t>Muhasip</w:t>
            </w:r>
            <w:r w:rsidRPr="002861D3">
              <w:tab/>
            </w:r>
          </w:p>
          <w:p w:rsidR="00134F81" w:rsidRDefault="00134F81" w:rsidP="00483576">
            <w:pPr>
              <w:jc w:val="both"/>
            </w:pPr>
          </w:p>
          <w:p w:rsidR="00134F81" w:rsidRPr="002861D3" w:rsidRDefault="00134F81" w:rsidP="00483576">
            <w:pPr>
              <w:jc w:val="both"/>
            </w:pPr>
          </w:p>
          <w:p w:rsidR="00EF0C8B" w:rsidRPr="002861D3" w:rsidRDefault="00EF0C8B" w:rsidP="00483576">
            <w:pPr>
              <w:jc w:val="both"/>
            </w:pPr>
          </w:p>
          <w:p w:rsidR="00DC0EAC" w:rsidRPr="002861D3" w:rsidRDefault="00DC0EAC" w:rsidP="00134F81">
            <w:pPr>
              <w:jc w:val="center"/>
            </w:pPr>
            <w:r w:rsidRPr="002861D3">
              <w:t>Ali GÜNGÖR</w:t>
            </w:r>
            <w:r w:rsidR="00EF0C8B" w:rsidRPr="002861D3">
              <w:t xml:space="preserve">                          </w:t>
            </w:r>
            <w:r w:rsidR="002861D3" w:rsidRPr="002861D3">
              <w:t xml:space="preserve">               Oya ÖZTÜRK</w:t>
            </w:r>
          </w:p>
          <w:p w:rsidR="00EF0C8B" w:rsidRPr="002861D3" w:rsidRDefault="00EF0C8B" w:rsidP="00134F81">
            <w:pPr>
              <w:jc w:val="center"/>
            </w:pPr>
            <w:r w:rsidRPr="002861D3">
              <w:t xml:space="preserve">Üye                                         </w:t>
            </w:r>
            <w:r w:rsidR="002861D3" w:rsidRPr="002861D3">
              <w:t xml:space="preserve">                  </w:t>
            </w:r>
            <w:r w:rsidRPr="002861D3">
              <w:t xml:space="preserve"> Üye</w:t>
            </w:r>
          </w:p>
          <w:p w:rsidR="00EF0C8B" w:rsidRPr="00AF34B1" w:rsidRDefault="00EF0C8B" w:rsidP="00483576">
            <w:pPr>
              <w:pStyle w:val="NormalWeb"/>
              <w:spacing w:line="240" w:lineRule="atLeast"/>
              <w:jc w:val="both"/>
            </w:pPr>
            <w:r w:rsidRPr="00AF34B1">
              <w:t> </w:t>
            </w:r>
          </w:p>
        </w:tc>
      </w:tr>
      <w:tr w:rsidR="00C56455" w:rsidRPr="002861D3" w:rsidTr="006745B0">
        <w:trPr>
          <w:trHeight w:val="143"/>
          <w:tblCellSpacing w:w="15" w:type="dxa"/>
        </w:trPr>
        <w:tc>
          <w:tcPr>
            <w:tcW w:w="972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6455" w:rsidRPr="002861D3" w:rsidRDefault="00C56455" w:rsidP="00483576">
            <w:pPr>
              <w:pStyle w:val="NormalWeb"/>
              <w:spacing w:line="240" w:lineRule="atLeast"/>
              <w:jc w:val="center"/>
              <w:rPr>
                <w:rStyle w:val="Gl"/>
                <w:color w:val="646464"/>
              </w:rPr>
            </w:pPr>
          </w:p>
        </w:tc>
      </w:tr>
    </w:tbl>
    <w:p w:rsidR="00337C4A" w:rsidRPr="002861D3" w:rsidRDefault="00C3431F" w:rsidP="00F23013">
      <w:pPr>
        <w:jc w:val="both"/>
      </w:pPr>
    </w:p>
    <w:sectPr w:rsidR="00337C4A" w:rsidRPr="002861D3" w:rsidSect="00EF0C8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EF0C8B"/>
    <w:rsid w:val="00076F4E"/>
    <w:rsid w:val="000A73EF"/>
    <w:rsid w:val="00134F81"/>
    <w:rsid w:val="001E34AB"/>
    <w:rsid w:val="0027578E"/>
    <w:rsid w:val="002861D3"/>
    <w:rsid w:val="002F21D5"/>
    <w:rsid w:val="0035226B"/>
    <w:rsid w:val="003E5D2E"/>
    <w:rsid w:val="00483576"/>
    <w:rsid w:val="004910DD"/>
    <w:rsid w:val="0062659B"/>
    <w:rsid w:val="006745B0"/>
    <w:rsid w:val="006B01ED"/>
    <w:rsid w:val="00813D52"/>
    <w:rsid w:val="008356BF"/>
    <w:rsid w:val="008F72F6"/>
    <w:rsid w:val="009A1EDF"/>
    <w:rsid w:val="00AD5FF9"/>
    <w:rsid w:val="00AF34B1"/>
    <w:rsid w:val="00B340AE"/>
    <w:rsid w:val="00B64A43"/>
    <w:rsid w:val="00C3431F"/>
    <w:rsid w:val="00C56455"/>
    <w:rsid w:val="00D16D04"/>
    <w:rsid w:val="00D34F58"/>
    <w:rsid w:val="00D627C1"/>
    <w:rsid w:val="00DC0EAC"/>
    <w:rsid w:val="00E90AC5"/>
    <w:rsid w:val="00EF0C8B"/>
    <w:rsid w:val="00F23013"/>
    <w:rsid w:val="00F231FC"/>
    <w:rsid w:val="00F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F0C8B"/>
    <w:pPr>
      <w:spacing w:before="240" w:after="240"/>
    </w:pPr>
  </w:style>
  <w:style w:type="character" w:styleId="Gl">
    <w:name w:val="Strong"/>
    <w:basedOn w:val="VarsaylanParagrafYazTipi"/>
    <w:qFormat/>
    <w:rsid w:val="00EF0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</dc:creator>
  <cp:lastModifiedBy>Lenovo</cp:lastModifiedBy>
  <cp:revision>16</cp:revision>
  <cp:lastPrinted>2017-10-01T07:58:00Z</cp:lastPrinted>
  <dcterms:created xsi:type="dcterms:W3CDTF">2017-09-29T05:56:00Z</dcterms:created>
  <dcterms:modified xsi:type="dcterms:W3CDTF">2017-10-01T09:57:00Z</dcterms:modified>
</cp:coreProperties>
</file>